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B" w:rsidRDefault="00284D1B" w:rsidP="00C01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1B">
        <w:rPr>
          <w:rFonts w:ascii="Times New Roman" w:eastAsia="Times New Roman" w:hAnsi="Times New Roman" w:cs="Times New Roman"/>
          <w:b/>
          <w:bCs/>
          <w:sz w:val="24"/>
          <w:szCs w:val="24"/>
        </w:rPr>
        <w:t> 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C01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«</w:t>
      </w:r>
      <w:r w:rsidR="0014618D">
        <w:rPr>
          <w:rFonts w:ascii="Times New Roman" w:eastAsia="Times New Roman" w:hAnsi="Times New Roman" w:cs="Times New Roman"/>
          <w:b/>
          <w:bCs/>
          <w:sz w:val="24"/>
          <w:szCs w:val="24"/>
        </w:rPr>
        <w:t>Верхне-</w:t>
      </w:r>
      <w:proofErr w:type="spellStart"/>
      <w:r w:rsidR="0014618D">
        <w:rPr>
          <w:rFonts w:ascii="Times New Roman" w:eastAsia="Times New Roman" w:hAnsi="Times New Roman" w:cs="Times New Roman"/>
          <w:b/>
          <w:bCs/>
          <w:sz w:val="24"/>
          <w:szCs w:val="24"/>
        </w:rPr>
        <w:t>Ульхунская</w:t>
      </w:r>
      <w:proofErr w:type="spellEnd"/>
      <w:r w:rsidR="00146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  <w:r w:rsidR="001461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2021-2022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E5B01" w:rsidRPr="002E5B01" w:rsidRDefault="002E5B01" w:rsidP="002E5B01">
      <w:pPr>
        <w:pStyle w:val="a3"/>
        <w:jc w:val="both"/>
      </w:pPr>
      <w:r w:rsidRPr="002E5B01">
        <w:rPr>
          <w:color w:val="000000"/>
        </w:rPr>
        <w:t xml:space="preserve">Согласно Федеральному закону Российской Федерации от 29 декабря 2012 г. N 273-ФЗ, </w:t>
      </w:r>
      <w:r w:rsidRPr="002E5B01">
        <w:rPr>
          <w:i/>
          <w:iCs/>
          <w:color w:val="000000"/>
        </w:rPr>
        <w:t>в школе созданы условия для обучения инвалидов и лиц с ОВЗ</w:t>
      </w:r>
      <w:r w:rsidRPr="002E5B01">
        <w:rPr>
          <w:color w:val="000000"/>
        </w:rPr>
        <w:t>, для их сопровождения и осуществления индивидуаль</w:t>
      </w:r>
      <w:r w:rsidR="0014618D">
        <w:rPr>
          <w:color w:val="000000"/>
        </w:rPr>
        <w:t>ного подхода к обучению: работаю</w:t>
      </w:r>
      <w:r w:rsidRPr="002E5B01">
        <w:rPr>
          <w:color w:val="000000"/>
        </w:rPr>
        <w:t>т учителя, также созданы психолого-педагогические и материально технические условия для комфортного обучения. Учет лиц с ограниченными возможностями здоровья и инвалидностью проводится на этапах их поступления, обучения в школе и трудоустройства.</w:t>
      </w:r>
    </w:p>
    <w:p w:rsidR="002E5B01" w:rsidRPr="002E5B01" w:rsidRDefault="002E5B01" w:rsidP="002E5B01">
      <w:pPr>
        <w:pStyle w:val="a3"/>
        <w:jc w:val="both"/>
      </w:pPr>
      <w:r w:rsidRPr="002E5B01">
        <w:rPr>
          <w:color w:val="000000"/>
        </w:rPr>
        <w:t xml:space="preserve">Наличие условий организации обучения и воспитания обучающихся с ограниченными возможностями здоровья в соответствии с </w:t>
      </w:r>
      <w:r w:rsidRPr="002E5B01">
        <w:rPr>
          <w:i/>
          <w:iCs/>
          <w:color w:val="000000"/>
        </w:rPr>
        <w:t>основными показателями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86"/>
        <w:gridCol w:w="2924"/>
        <w:gridCol w:w="6237"/>
      </w:tblGrid>
      <w:tr w:rsidR="00284D1B" w:rsidRPr="00284D1B" w:rsidTr="00284D1B">
        <w:tc>
          <w:tcPr>
            <w:tcW w:w="0" w:type="auto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24" w:type="dxa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6237" w:type="dxa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Условия организации обучения и воспитания обучающихся с ограниченными возможностями здоровья и инвалидностью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ОО</w:t>
            </w:r>
          </w:p>
        </w:tc>
      </w:tr>
      <w:tr w:rsidR="00284D1B" w:rsidRPr="00284D1B" w:rsidTr="00284D1B">
        <w:tc>
          <w:tcPr>
            <w:tcW w:w="0" w:type="auto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4" w:type="dxa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обучающихся с ограниченными возможностями здоровья и инвалидностью</w:t>
            </w:r>
          </w:p>
        </w:tc>
        <w:tc>
          <w:tcPr>
            <w:tcW w:w="6237" w:type="dxa"/>
            <w:hideMark/>
          </w:tcPr>
          <w:p w:rsidR="00284D1B" w:rsidRDefault="0014618D" w:rsidP="00AE7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2021-2022</w:t>
            </w:r>
            <w:r w:rsidR="00C0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бного года в школе обучается 94</w:t>
            </w:r>
            <w:r w:rsidR="00C0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детей с ОВЗ – 4</w:t>
            </w:r>
            <w:r w:rsidR="00AE7A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0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 дому 1</w:t>
            </w:r>
            <w:r w:rsidR="00AE7A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A62" w:rsidRPr="00284D1B" w:rsidRDefault="00AE7A62" w:rsidP="00AE7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сего детей-инвалидов в школе – 1 человек, из которых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обучается на дому.</w:t>
            </w:r>
          </w:p>
        </w:tc>
      </w:tr>
      <w:tr w:rsidR="00284D1B" w:rsidRPr="00284D1B" w:rsidTr="00284D1B">
        <w:tc>
          <w:tcPr>
            <w:tcW w:w="0" w:type="auto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24" w:type="dxa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6237" w:type="dxa"/>
            <w:hideMark/>
          </w:tcPr>
          <w:p w:rsidR="00284D1B" w:rsidRDefault="00284D1B" w:rsidP="00284D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дети-инвалиды и дети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интеллектуальными нарушениями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обучаются по адаптированной образовательной программе,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обеспечены 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ями, предусмотренными образовательными программами.</w:t>
            </w:r>
          </w:p>
          <w:p w:rsidR="00693526" w:rsidRPr="00693526" w:rsidRDefault="00693526" w:rsidP="006935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1B" w:rsidRPr="00284D1B" w:rsidTr="00284D1B">
        <w:tc>
          <w:tcPr>
            <w:tcW w:w="0" w:type="auto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24" w:type="dxa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237" w:type="dxa"/>
            <w:hideMark/>
          </w:tcPr>
          <w:p w:rsidR="00AE7A62" w:rsidRDefault="00284D1B" w:rsidP="00284D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технических средств обучения коллективного и индивидуального пользования по адаптированной образовательной программе не предусмотрено, так как в школе отсутствуют дети-инвалиды и дети с ОВЗ, которым требуются специальные технические средства обучения.</w:t>
            </w:r>
          </w:p>
          <w:p w:rsidR="00284D1B" w:rsidRDefault="00284D1B" w:rsidP="00AE7A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проведения занятий в классах, где обучаются инвалиды и обучающиеся с ОВЗ, возможно применение  мультимедий</w:t>
            </w:r>
            <w:r w:rsidR="00AE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средств, оргтехники 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учителями дополнительно проводятся групповые и 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3526" w:rsidRPr="00284D1B" w:rsidRDefault="00693526" w:rsidP="00AE7A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1B" w:rsidRPr="00284D1B" w:rsidTr="00284D1B">
        <w:tc>
          <w:tcPr>
            <w:tcW w:w="0" w:type="auto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924" w:type="dxa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и индивидуальных коррекционных занятий</w:t>
            </w:r>
          </w:p>
        </w:tc>
        <w:tc>
          <w:tcPr>
            <w:tcW w:w="6237" w:type="dxa"/>
            <w:hideMark/>
          </w:tcPr>
          <w:p w:rsidR="00284D1B" w:rsidRPr="00284D1B" w:rsidRDefault="00284D1B" w:rsidP="0028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лицами с ОВЗ  и инвалидностью по следующим направлениям:</w:t>
            </w:r>
          </w:p>
          <w:p w:rsidR="00284D1B" w:rsidRPr="00284D1B" w:rsidRDefault="00284D1B" w:rsidP="0028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- эффективная межличностная коммуникабельность учащихся;</w:t>
            </w:r>
          </w:p>
          <w:p w:rsidR="00284D1B" w:rsidRPr="00284D1B" w:rsidRDefault="00284D1B" w:rsidP="0028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навыкам самоконтроля;</w:t>
            </w:r>
          </w:p>
          <w:p w:rsidR="00284D1B" w:rsidRPr="00284D1B" w:rsidRDefault="00284D1B" w:rsidP="0028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личностного самоконтроля с навыками противодействия давлению среды;</w:t>
            </w:r>
          </w:p>
          <w:p w:rsidR="00284D1B" w:rsidRPr="00284D1B" w:rsidRDefault="00284D1B" w:rsidP="0028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эффективным формам поведения в стрессовых ситуациях;</w:t>
            </w:r>
          </w:p>
          <w:p w:rsidR="00284D1B" w:rsidRPr="00284D1B" w:rsidRDefault="00284D1B" w:rsidP="0028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самооценки личности лиц с ОВЗ;</w:t>
            </w:r>
          </w:p>
          <w:p w:rsidR="00284D1B" w:rsidRPr="00284D1B" w:rsidRDefault="00284D1B" w:rsidP="0028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психологической помощи:</w:t>
            </w:r>
          </w:p>
          <w:p w:rsidR="00284D1B" w:rsidRPr="00284D1B" w:rsidRDefault="0014618D" w:rsidP="00AE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4D1B"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организация семинаров и бесед </w:t>
            </w:r>
          </w:p>
        </w:tc>
      </w:tr>
      <w:tr w:rsidR="00284D1B" w:rsidRPr="00284D1B" w:rsidTr="00284D1B">
        <w:tc>
          <w:tcPr>
            <w:tcW w:w="0" w:type="auto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24" w:type="dxa"/>
            <w:hideMark/>
          </w:tcPr>
          <w:p w:rsidR="00284D1B" w:rsidRPr="00284D1B" w:rsidRDefault="00284D1B" w:rsidP="00284D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психологической и другой консультативной помощи </w:t>
            </w:r>
            <w:proofErr w:type="gramStart"/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инвалидностью</w:t>
            </w:r>
          </w:p>
        </w:tc>
        <w:tc>
          <w:tcPr>
            <w:tcW w:w="6237" w:type="dxa"/>
            <w:hideMark/>
          </w:tcPr>
          <w:p w:rsidR="00F319DE" w:rsidRDefault="00284D1B" w:rsidP="00F3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конкретной ситуации и индивидуальных потребностей обучающихся инвалидов и лиц с </w:t>
            </w:r>
            <w:r w:rsidR="00F319DE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предусматривается: </w:t>
            </w:r>
          </w:p>
          <w:p w:rsidR="00F319DE" w:rsidRPr="00F319DE" w:rsidRDefault="00284D1B" w:rsidP="00F319D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индивидуального сопровождения и консультирования учащихся по организационным и учебным вопросам; </w:t>
            </w:r>
          </w:p>
          <w:p w:rsidR="00F319DE" w:rsidRPr="00F319DE" w:rsidRDefault="00284D1B" w:rsidP="00F319D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семьей учащегося; </w:t>
            </w:r>
          </w:p>
          <w:p w:rsidR="00F319DE" w:rsidRPr="00F319DE" w:rsidRDefault="00284D1B" w:rsidP="00F319D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работа с учителями; </w:t>
            </w:r>
          </w:p>
          <w:p w:rsidR="00F319DE" w:rsidRPr="00F319DE" w:rsidRDefault="00284D1B" w:rsidP="00F319D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внеучебной (воспитательной) работы с учащимися; </w:t>
            </w:r>
          </w:p>
          <w:p w:rsidR="00F319DE" w:rsidRPr="00F319DE" w:rsidRDefault="00284D1B" w:rsidP="00F319D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детям с ОВЗ в организации отдыха, трудоустройства и т.д.         </w:t>
            </w:r>
          </w:p>
          <w:p w:rsidR="00284D1B" w:rsidRPr="00284D1B" w:rsidRDefault="00284D1B" w:rsidP="00146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в школе </w:t>
            </w:r>
            <w:r w:rsidR="001461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</w:t>
            </w:r>
            <w:bookmarkStart w:id="0" w:name="_GoBack"/>
            <w:bookmarkEnd w:id="0"/>
            <w:r w:rsidRPr="00284D1B">
              <w:rPr>
                <w:rFonts w:ascii="Times New Roman" w:eastAsia="Times New Roman" w:hAnsi="Times New Roman" w:cs="Times New Roman"/>
                <w:sz w:val="24"/>
                <w:szCs w:val="24"/>
              </w:rPr>
              <w:t>т классный руководитель.       </w:t>
            </w:r>
          </w:p>
        </w:tc>
      </w:tr>
    </w:tbl>
    <w:p w:rsidR="00284D1B" w:rsidRPr="00284D1B" w:rsidRDefault="00284D1B" w:rsidP="00F31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1B">
        <w:rPr>
          <w:rFonts w:ascii="Times New Roman" w:eastAsia="Times New Roman" w:hAnsi="Times New Roman" w:cs="Times New Roman"/>
          <w:sz w:val="24"/>
          <w:szCs w:val="24"/>
        </w:rPr>
        <w:t>В школе систематически ведется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036495" w:rsidRDefault="00036495"/>
    <w:sectPr w:rsidR="00036495" w:rsidSect="0055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017"/>
    <w:multiLevelType w:val="hybridMultilevel"/>
    <w:tmpl w:val="7BF00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D1B"/>
    <w:rsid w:val="00036495"/>
    <w:rsid w:val="0014618D"/>
    <w:rsid w:val="00284D1B"/>
    <w:rsid w:val="002E5B01"/>
    <w:rsid w:val="00443FB3"/>
    <w:rsid w:val="00556FD3"/>
    <w:rsid w:val="00693526"/>
    <w:rsid w:val="00987D96"/>
    <w:rsid w:val="00AE7A62"/>
    <w:rsid w:val="00C01913"/>
    <w:rsid w:val="00E9400C"/>
    <w:rsid w:val="00F3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1B"/>
    <w:rPr>
      <w:b/>
      <w:bCs/>
    </w:rPr>
  </w:style>
  <w:style w:type="table" w:styleId="a5">
    <w:name w:val="Table Grid"/>
    <w:basedOn w:val="a1"/>
    <w:uiPriority w:val="59"/>
    <w:rsid w:val="00284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1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2021-03-21T04:46:00Z</dcterms:created>
  <dcterms:modified xsi:type="dcterms:W3CDTF">2022-08-04T04:14:00Z</dcterms:modified>
</cp:coreProperties>
</file>